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Смертельное ДТП произошло сегодня утром в с. Андомскийпогост Вытегоского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Смертельное ДТП произошло сегодня утром в с. Андомский погостВытегоского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Водитель 1976 г.р. на автомобиле Nissan X-Trail не справился суправлением, выехал с проезжей части дороги и на полном ходу влетелв частный дом.</w:t>
            </w:r>
            <w:br/>
            <w:br/>
            <w:r>
              <w:rPr/>
              <w:t xml:space="preserve"> В результате происшествия водитель от полученных травмскончался на месте.</w:t>
            </w:r>
            <w:br/>
            <w:br/>
            <w:r>
              <w:rPr/>
              <w:t xml:space="preserve">На ДТП привлекались экстренные службы Вытегорского района, в томчисле поисково-спасательная группа ФГКУ «АСУНЦ «Вытегра», котораявыполнила работы по обеспечению безопасности местапроисшествия.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2025-12-10T21:19:42+03:00</dcterms:created>
  <dcterms:modified xsi:type="dcterms:W3CDTF">2025-12-10T21:19:42+03:00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