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 год педагога и наставника - рубрика о преподавателяхФГКУ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 год педагога и наставника - рубрика о преподавателях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2023 годпедагога и наставника.</w:t>
            </w:r>
            <w:br/>
            <w:br/>
            <w:r>
              <w:rPr/>
              <w:t xml:space="preserve">Мы продолжаем рассказывать о преподавателях ФГКУ «АСУНЦ«Вытегра»!</w:t>
            </w:r>
            <w:br/>
            <w:br/>
            <w:r>
              <w:rPr/>
              <w:t xml:space="preserve">Дмитриева Виктория Юрьевна — преподаватель отделения подготовкиспасателей ФГКУ «АСУНЦ «Вытегра», начальник отдела экстренногореагирования Северо-Западного филиала Центра экстреннойпсихологической помощи МЧС России.</w:t>
            </w:r>
            <w:br/>
            <w:br/>
            <w:r>
              <w:rPr/>
              <w:t xml:space="preserve">Общий преподавательский стаж Виктории Юрьевны составляет более 16лет, её преподавательская деятельность в нашем центре началась в2010 году.</w:t>
            </w:r>
            <w:br/>
            <w:br/>
            <w:r>
              <w:rPr/>
              <w:t xml:space="preserve">Виктория Юрьевна является одним из основных преподавателей поучебной дисциплине «Психологическая подготовка».</w:t>
            </w:r>
            <w:br/>
            <w:br/>
            <w:r>
              <w:rPr/>
              <w:t xml:space="preserve">Педагог очень грамотно и профессионально организует учебныйпроцесс, уделяя большое внимание практической части, в ходе которойприменяет дискуссионные, диалоговые и игровые методы обучения.Слушатели с интересом вовлечены в учебный процесс, во время занятийобсуждают рассматриваемые темы, делятся опытом друг с другом, чтопозволяет добиться максимального освоения изучаемой дисциплины.</w:t>
            </w:r>
            <w:br/>
            <w:br/>
            <w:r>
              <w:rPr/>
              <w:t xml:space="preserve">- «Для меня профессия преподавателя — это особая миссия, требующаяответственности, самоотдачи, терпения, искренней заинтересованностии уважения ко всем участникам учебного процесса. Она предполагаетсерьезные затраты сил и энергии, но дает огромную отдачу», —отмечает Виктория Юрьевна.</w:t>
            </w:r>
            <w:br/>
            <w:br/>
            <w:r>
              <w:rPr/>
              <w:t xml:space="preserve">Фото ФГКУ «АСУНЦ «Вытегра» 07.09.2023 –учебные занятия слушателейпо дисциплине «Психологическая подготовка».</w:t>
            </w:r>
            <w:br/>
            <w:br/>
            <w:r>
              <w:rPr/>
              <w:t xml:space="preserve">#ГодПедагогаНаставника #2023 #ПреподавателиФГКУАСУНЦВытегра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2026-06-11T03:19:10+03:00</dcterms:created>
  <dcterms:modified xsi:type="dcterms:W3CDTF">2026-06-11T03:19:10+03:00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