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группа ФГКУ "АСУНЦ "Вытегра" вывела излесу заблудившегося мужчину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группа ФГКУ "АСУНЦ "Вытегра" вывела из лесузаблудившегося мужчину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Конец августаначало сентября традиционная пора любителей сбора грибов и ягод.Ежедневно в экстренные службы поступают звонки от тех, кто вазартном поиске даров леса не может найти дорогу домой.</w:t>
            </w:r>
            <w:br/>
            <w:br/>
            <w:r>
              <w:rPr/>
              <w:t xml:space="preserve">В субботу, 2 сентября, поисково-спасательная группа центра велаработы по поиску заблудившегося мужчины 1962 г.р., в районе болотаГладкое, Анненского с/п.</w:t>
            </w:r>
            <w:br/>
            <w:br/>
            <w:r>
              <w:rPr/>
              <w:t xml:space="preserve">Спасатели находились в постоянном контакте с заблудившимся помобильному телефону, в процессе поиска уточняли, как хорошо слышнорупорный громкоговоритель и инструктировали мужчину о том, чтонужно оставаться на месте и развести костер.С помощью световых извуковых сигналов заблудившийся был обнаружен, выведен из леса идоставлен домой. Медицинская помощь не потребовалась.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- отправляясь в лес, сообщите близким, маршрут и время возвращениядомой.</w:t>
            </w:r>
            <w:br/>
            <w:br/>
            <w:r>
              <w:rPr/>
              <w:t xml:space="preserve">- изучите место на карте, запоминайте и оставляйте ориентиры, покоторым можно выйти из леса.</w:t>
            </w:r>
            <w:br/>
            <w:br/>
            <w:r>
              <w:rPr/>
              <w:t xml:space="preserve">- не заходите вглубь незнакомой местности.</w:t>
            </w:r>
            <w:br/>
            <w:br/>
            <w:r>
              <w:rPr/>
              <w:t xml:space="preserve">- одевайтесь ярко (красные, рыжие, желтые, белые цвета сосветоотражающими элементами хорошо видны в лесу в дневное ивечернее время суток)</w:t>
            </w:r>
            <w:br/>
            <w:br/>
            <w:r>
              <w:rPr/>
              <w:t xml:space="preserve">Если вы все же заблудились, не поддавайтесь панике - бесцельноеметание по лесу может привести к потере сил и еще большей потереориентира. Спокойно обдумайте ваши дальнейшие действия испособность самостоятельно сориентироваться.</w:t>
            </w:r>
            <w:br/>
            <w:br/>
            <w:r>
              <w:rPr/>
              <w:t xml:space="preserve">В экстренной ситуации звоните по единому номеру 112 и действуйте,согласно инструкциям сотрудников. ❗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2026-06-11T04:40:51+03:00</dcterms:created>
  <dcterms:modified xsi:type="dcterms:W3CDTF">2026-06-11T04:40:51+03:00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