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между дежурными сменами звеньев ГЗДС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между дежурными сменами звеньев ГЗДС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период с 28 по 31 августа, с целью повышения уровняпрофессиональной подготовленности спасателей в непригодной длядыхания среде в #АСУНЦВытегра между дежурными сменами состоялисьсоревнования звеньев ГЗДС, которые проходили в 2 этапа:</w:t>
            </w:r>
            <w:br/>
            <w:br/>
            <w:r>
              <w:rPr/>
              <w:t xml:space="preserve">- преодоление полосы препятствий;</w:t>
            </w:r>
            <w:br/>
            <w:br/>
            <w:r>
              <w:rPr/>
              <w:t xml:space="preserve">- поиск и эвакуация пострадавшего из задымленного помещения.</w:t>
            </w:r>
            <w:br/>
            <w:br/>
            <w:r>
              <w:rPr/>
              <w:t xml:space="preserve">По итогам состязаний в общем командном зачете победу всоревнованиях одержали спасатели III дежурной смены в составе:</w:t>
            </w:r>
            <w:br/>
            <w:br/>
            <w:r>
              <w:rPr/>
              <w:t xml:space="preserve">✅Рудольфа Тезиева,</w:t>
            </w:r>
            <w:br/>
            <w:br/>
            <w:r>
              <w:rPr/>
              <w:t xml:space="preserve">✅Алексея Поршева</w:t>
            </w:r>
            <w:br/>
            <w:br/>
            <w:r>
              <w:rPr/>
              <w:t xml:space="preserve">✅Кирилла Костина,</w:t>
            </w:r>
            <w:br/>
            <w:br/>
            <w:r>
              <w:rPr/>
              <w:t xml:space="preserve">✅Игнатия Кажева,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✅I место – Рудольф Тезиев,</w:t>
            </w:r>
            <w:br/>
            <w:br/>
            <w:r>
              <w:rPr/>
              <w:t xml:space="preserve">✅II место – Сергей Чистяков,</w:t>
            </w:r>
            <w:br/>
            <w:br/>
            <w:r>
              <w:rPr/>
              <w:t xml:space="preserve">✅III место – Алексей Поршев.</w:t>
            </w:r>
            <w:br/>
            <w:br/>
            <w:r>
              <w:rPr/>
              <w:t xml:space="preserve">Поздравляем ребят с заслуженной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2025-12-10T23:30:05+03:00</dcterms:created>
  <dcterms:modified xsi:type="dcterms:W3CDTF">2025-12-10T23:30:05+03:00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