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ветеринарного работника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06.09.202309:09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ветеринарного работника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31 августа вРоссии отмечается День ветеринарного работника — профессиональныйпраздник врачей, которые занимаются лечением животных всех пород ивидов. Они обеспечивают благополучие не только домашних любимцев,но и скота, птицы и даже диких хищников, ведь всем им, как и людям,иногда необходима медицинская помощь.</w:t>
            </w:r>
            <w:br/>
            <w:br/>
            <w:r>
              <w:rPr/>
              <w:t xml:space="preserve">Поздравляем с Днём ветеринара Худякова Александра! Желаем успехов вработе, терпения и усердия в таком благородном и сложном деле.Пусть четвероногие друзья выздоравливают, крепнут и радуютсяжизни!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2026-09-13T20:27:15+03:00</dcterms:created>
  <dcterms:modified xsi:type="dcterms:W3CDTF">2026-09-13T20:27:15+03:00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