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группа #АСУНЦВытегра вывела из лесузаблудившихся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группа #АСУНЦВытегра вывела из лесузаблудившихся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второйполовине дня, в воскресенье, поисково-спасательная группа#АСУНЦВытегра в количестве 3 человек вела поиск двух мужчин в лесу,в районе деревни Кленово. Заблудившиеся обнаружены и выведены излеса. Медицинская помощь не потребовалась.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Запомните простые правила, которые помогут вам не заблудиться влесу:</w:t>
            </w:r>
            <w:br/>
            <w:br/>
            <w:r>
              <w:rPr/>
              <w:t xml:space="preserve">1.Отправляясь в лес. Сообщите близким, маршрут и время возвращениядомой.</w:t>
            </w:r>
            <w:br/>
            <w:br/>
            <w:r>
              <w:rPr/>
              <w:t xml:space="preserve">2.Изучите место на карте. Запоминайте и оставляйте ориентиры, покоторым можно выйти из леса. Не заходите вглубь незнакомойместности.</w:t>
            </w:r>
            <w:br/>
            <w:br/>
            <w:r>
              <w:rPr/>
              <w:t xml:space="preserve">3.Одевайтесь ярко(красные, рыжие, желтые, белые цвета сосветоотражающими элементами хорошо видны в лесу в дневное ивечернее время суток).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2026-07-28T16:03:42+03:00</dcterms:created>
  <dcterms:modified xsi:type="dcterms:W3CDTF">2026-07-28T16:03:42+03:00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