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выходные спасатели дважды выезжали на ПСР,связанные с дорожно-транспортными происшествиями.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выходные спасатели дважды выезжали на ПСР, связанные сдорожно-транспортными происшествиями.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субботу, 26 августа на 141 км. автодороги г. Лодейное поле – г.Вытегра, водитель 1954 г.р., не справился с управлением и допустилопрокидывание автомобиля Renault Duster в кювет. Медицинская помощьводителю не потребовалась.</w:t>
            </w:r>
            <w:br/>
            <w:br/>
            <w:r>
              <w:rPr/>
              <w:t xml:space="preserve">Спасателями выполнены работы по отключению АКБ и перемещениютранспортного средства на дорожное полотно.</w:t>
            </w:r>
            <w:br/>
            <w:br/>
            <w:r>
              <w:rPr/>
              <w:t xml:space="preserve">Утром, 27 августа на автодороге г. Вологда – г. Медвежьегорскводитель 1982 г.р., автомобиля Chevrolet Niva не справился суправлением и допустил опрокидывание транспорта в кювет. Водительполучил травмы различной степени тяжести.</w:t>
            </w:r>
            <w:br/>
            <w:br/>
            <w:r>
              <w:rPr/>
              <w:t xml:space="preserve">Спасатели #АСУНЦВытегра оказали психологическую и первую помощьпострадавшему и передали его сотрудникам скорой помощи. Транспортстабилизирован на дорожное полотно.</w:t>
            </w:r>
            <w:br/>
            <w:br/>
            <w:r>
              <w:rPr/>
              <w:t xml:space="preserve">Уважаемые автоводители! При управлении транспортным средством важнобыть крайне внимательным и соблюдать скоростной режим!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2026-06-11T03:17:31+03:00</dcterms:created>
  <dcterms:modified xsi:type="dcterms:W3CDTF">2026-06-11T03:17:31+03:00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