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готовит спасателей для ОАО«Северсталь-метиз»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готовит спасателей для ОАО«Северсталь-метиз»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Согласно Федеральному закону от 22.08.1995 N 151-ФЗ "Обаварийно-спасательных службах и статусе спасателей"аварийно-спасательные формирования подразделяются напрофессиональные, нештатные и общественные.</w:t>
            </w:r>
            <w:br/>
            <w:br/>
            <w:r>
              <w:rPr/>
              <w:t xml:space="preserve">Нештатные аварийно-спасательные формирования создаютсяорганизациями, эксплуатирующими опасные производственные объекты, идолжны быть аттестованы в общем порядке на определенный видаварийно-спасательных работ.</w:t>
            </w:r>
            <w:br/>
            <w:br/>
            <w:r>
              <w:rPr/>
              <w:t xml:space="preserve">В целях обеспечения готовности к действиям по локализации иликвидации последствий аварий, ОАО «Северсталь – метиз»,эксплуатирующее опасный производственный объект, создает нештатноеаварийно-спасательное формирование.</w:t>
            </w:r>
            <w:br/>
            <w:br/>
            <w:r>
              <w:rPr/>
              <w:t xml:space="preserve">С этой целью 15 работников данного предприятия проходят обучение внашем центре по программе профессиональной подготовки «Спасатель»для прохождения последующей аттестации и приобретения статусаспасателей.</w:t>
            </w:r>
            <w:br/>
            <w:br/>
            <w:r>
              <w:rPr/>
              <w:t xml:space="preserve">На фото практические занятия по физической подготовке и оказаниюпервой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2026-06-11T04:41:58+03:00</dcterms:created>
  <dcterms:modified xsi:type="dcterms:W3CDTF">2026-06-11T04:41:58+03:00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