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"Единый день безопасности"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13.07.202308:07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"Единый день безопасности"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образовательного центра «Корабелы Прионежья» в рамкахмероприятия "Единый день безопасности" спасатели ФГКУ «АСУНЦ«Вытегра» провели занятия для участников профильной смены «Забезопасность!» по направлениям:</w:t>
            </w:r>
            <w:br/>
            <w:br/>
            <w:r>
              <w:rPr/>
              <w:t xml:space="preserve">📍оказание первой помощи,</w:t>
            </w:r>
            <w:br/>
            <w:br/>
            <w:r>
              <w:rPr/>
              <w:t xml:space="preserve">📍спасение на воде,</w:t>
            </w:r>
            <w:br/>
            <w:br/>
            <w:r>
              <w:rPr/>
              <w:t xml:space="preserve">📍разведение костра в походных условиях,</w:t>
            </w:r>
            <w:br/>
            <w:br/>
            <w:r>
              <w:rPr/>
              <w:t xml:space="preserve">📍занятие со спасателями-кинологами.</w:t>
            </w:r>
            <w:br/>
            <w:br/>
            <w:r>
              <w:rPr/>
              <w:t xml:space="preserve">Основная идея мероприятия заключается в формировании основбезопасности жизнедеятельности и профориентации у подрастающегопоколения.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2026-06-11T06:17:26+03:00</dcterms:created>
  <dcterms:modified xsi:type="dcterms:W3CDTF">2026-06-11T06:17:26+03:00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