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образовательного центра «КорабелыПрионежья» состоялась классная встреча в формате «100 вопросов квзрослому» с начальником Арктического спасательного учебно-научногоцентра "Вытегра" Владимиром Александровичем 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образовательного центра «Корабелы Прионежья»состоялась классная встреча в формате «100 вопросов к взрослому» сначальником Арктического спасательного учебно-научного центра"Вытегра"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детей были продемонстрированы видеоролики о деятельности нашегоцентра. Владимир Александрович рассказал участникам смены «Забезопасность!» об основных задачах и направлениях деятельностиспасательного центра, о наиболее распространенныхпоисково-спасательных работах, о значимости профессии"Спасатель".</w:t>
            </w:r>
            <w:br/>
            <w:br/>
            <w:r>
              <w:rPr/>
              <w:t xml:space="preserve">Ребята задавали интересующие их вопросы о том, что самое сложное впрофессии спасателя, какие операции были проведены специалистаминашего центра, но большинство вопросов было связано с профессиейспасателя-водолаза.</w:t>
            </w:r>
            <w:br/>
            <w:br/>
            <w:r>
              <w:rPr/>
              <w:t xml:space="preserve">Такие встречи направлены на профориентацию среди подрастающегопоколения и возможно кому-то из ребят помогут определиться свыбором профессии.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2026-06-07T06:26:56+03:00</dcterms:created>
  <dcterms:modified xsi:type="dcterms:W3CDTF">2026-06-07T06:26:56+03:00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