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⛵🌊🛥Завершилась первая смена экспедиции «По водным путямОбонежья от Онежского озера до Великого Новгорода»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⛵🌊🛥Завершилась первая смена экспедиции «По водным путям Обонежья отОнежского озера до Великого Новгорода»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последний день команда «Попутный ветер» прошла по маршруту отдеревни Ковкеницы до поселка Свирица и остановились на берегу рекиПаша.</w:t>
            </w:r>
            <w:br/>
            <w:br/>
            <w:r>
              <w:rPr/>
              <w:t xml:space="preserve">В поселке ребята изучили Ново-Свирский канал. Свирица стоит на семиостровах, которые образовали реки Свирь и Паша.</w:t>
            </w:r>
            <w:br/>
            <w:br/>
            <w:r>
              <w:rPr/>
              <w:t xml:space="preserve">В населенном пункте располагаются 2 маяка, открытые Александром IIи Марией Федоровной.</w:t>
            </w:r>
            <w:br/>
            <w:br/>
            <w:r>
              <w:rPr/>
              <w:t xml:space="preserve">Следующая смена детского экипажа «Морской бриз» уже отправилась всвоё путешествие на шхуне "Онежская жемчужина"⛵, спасатели ФГКУ "АСУНЦ "Вытегра" продолжили сопровождение экипажа на спасательномкатере "Лидер".🛥</w:t>
            </w:r>
            <w:br/>
            <w:br/>
            <w:r>
              <w:rPr/>
              <w:t xml:space="preserve">Попутного ветра участникам экспедиции! 🌊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2026-03-20T22:17:10+03:00</dcterms:created>
  <dcterms:modified xsi:type="dcterms:W3CDTF">2026-03-20T22:17:10+03:00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