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Cпасатели ФГКУ «АСУНЦ «Вытегра» ведут поисковые работыпредположительно утонувшего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Cпасатели ФГКУ «АСУНЦ «Вытегра» ведут поисковые работыпредположительно утонувшего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спасатели ФГКУ «АСУНЦ «Вытегра» ведут поисковые работыпредположительно утонувшего мужчины 1984 года рождения.</w:t>
            </w:r>
            <w:br/>
            <w:br/>
            <w:r>
              <w:rPr/>
              <w:t xml:space="preserve">27.06.2023 года в ЕДДС обратился очевидец с сообщением о том, чтона реке Нагажме Анхимовского сельского поселения бесконтрольно покругу двигается моторная лодка. Предположительно в лодке находилсямужчина.</w:t>
            </w:r>
            <w:br/>
            <w:br/>
            <w:r>
              <w:rPr/>
              <w:t xml:space="preserve">Спасатели ФГКУ «АСУНЦ «Вытегра» в ежедневном режиме ведут поисковыеработы на месте происшествия. Обследуют береговую линию,акваторию.</w:t>
            </w:r>
            <w:br/>
            <w:br/>
            <w:r>
              <w:rPr/>
              <w:t xml:space="preserve">По состоянию на 03.07.2023 предположительно утонувший необнаружен.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2025-10-15T16:45:45+03:00</dcterms:created>
  <dcterms:modified xsi:type="dcterms:W3CDTF">2025-10-15T16:45:45+03:00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