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 " Вытегра" отдали дань памятивоинам-землякам, погибшим в годы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 " Вытегра" отдали дань памятивоинам-землякам, погибшим в годы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Мероприятие прошло у мемориала на Андоме горе.</w:t>
            </w:r>
            <w:br/>
            <w:br/>
            <w:r>
              <w:rPr/>
              <w:t xml:space="preserve">Вместе с участниками профильной смены "За безопасность", почетнымигостями, Героями России: заместителем Председателя Совета ФедерацииЮрием Воробьевым и сенатором РФ, трёхкратным олимпийским чемпиономАлександром Карелиным собравшиеся возложили цветы и венки кмемориалу и почтили память погибших минутой 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2025-10-16T19:18:36+03:00</dcterms:created>
  <dcterms:modified xsi:type="dcterms:W3CDTF">2025-10-16T19:18:36+03:00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