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взрослому»сегодня состоялась с начальником Арктического учебно-спасательногоцентра "Вытегра" МЧС России Владимиром АлександровичемДеминым.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сегоднясостоялась с начальником Арктического учебно-спасательного центра"Вытегра" МЧС России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Владимир Александрович подробно рассказал участникам каникулярнойпрофориентационной школы «За безопасность!»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"Спасатель".</w:t>
            </w:r>
            <w:br/>
            <w:br/>
            <w:r>
              <w:rPr/>
              <w:t xml:space="preserve">Состоялась увлекательная беседа с детьми. Ребята задавалиинтересующие их вопросы: Что самое сложное в работе спасателя?Какой распорядок дня спасателя? Могут ли девушки работатьспасателем? Есть ли у спасателей какие-то свои приметы? и другиевопросы.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2026-06-11T07:33:58+03:00</dcterms:created>
  <dcterms:modified xsi:type="dcterms:W3CDTF">2026-06-11T07:33:58+03:00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