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Впервые на профориентационную школу приехали не только участники изРоссийской Федерации, но и представители Республики Беларусь. Здесьсобрались ребята, в числе которых есть победители и участникивсероссийских, межрегиональных и региональных этапов Всероссийскогодетско-юношеского общественного движения «Школа безопасности»;победители и участники этапов по пожарно-прикладному спорту;награжденные за весомый вклад в развитие и реализацию основныхзадач образовательных программ «Юный спасатель», «Юный пожарный»,«Юный водник»; победители и призеры олимпиад и соревнований поосновам безопасности жизнедеятельности. Те, кто своими результатамии поступками подает пример мужественности, смелости,целеустремленности своим сверстникам.</w:t>
            </w:r>
            <w:br/>
            <w:br/>
            <w:r>
              <w:rPr/>
              <w:t xml:space="preserve">Со словами приветствия к командам обратились директор«Регионального центра дополнительного образования детей» ПроничеваОльга Борисовна, Заместитель начальника университета гражданскойзащиты МЧС Беларуси полковник внутренней службы Маршина СветланаВикторовна, Главный специалист-эксперт отдела Департаментагражданской обороны МЧС России Боровик Максим Викторович,Руководитель проектного офиса Всероссийского центра развитияхудожественного творчества и гуманитарных технологий КольмайДмитрий Викторович, Начальник АСУНЦ «Вытегра» Демин ВладимирАлександрович, Директор Образовательно центра «Корабелы Прионежья»Александр Николаевич Проворов. Почетные гости пожелали участникаминтересной образовательной программы, увлекательных мастер-классови хорошего отдыха.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2026-03-22T13:26:29+03:00</dcterms:created>
  <dcterms:modified xsi:type="dcterms:W3CDTF">2026-03-22T13:26:29+03:00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