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Сегодня на территории ОЦ «Корабелы Прионежья» состоялосьторжественное открытие каникулярной профориентационной школы «Забезопасность».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07.07.202313:07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Сегодня на территории ОЦ «Корабелы Прионежья» состоялосьторжественное открытие каникулярной профориентационной школы «Забезопасность».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br/>
            <w:br/>
            <w:br/>
            <w:r>
              <w:rPr/>
              <w:t xml:space="preserve">Впервые на профориентационную школу приехали не только участники изРоссийской Федерации, но и представители Республики Беларусь. Здесьсобрались ребята, в числе которых есть победители и участникивсероссийских, межрегиональных и региональных этапов Всероссийскогодетско-юношеского общественного движения «Школа безопасности»;победители и участники этапов по пожарно-прикладному спорту;награжденные за весомый вклад в развитие и реализацию основныхзадач образовательных программ «Юный спасатель», «Юный пожарный»,«Юный водник»; победители и призеры олимпиад и соревнований поосновам безопасности жизнедеятельности. Те, кто своими результатамии поступками подает пример мужественности, смелости,целеустремленности своим сверстникам.</w:t>
            </w:r>
            <w:br/>
            <w:br/>
            <w:r>
              <w:rPr/>
              <w:t xml:space="preserve">Со словами приветствия к командам обратились директор«Регионального центра дополнительного образования детей» ПроничеваОльга Борисовна, Заместитель начальника университета гражданскойзащиты МЧС Беларуси полковник внутренней службы Маршина СветланаВикторовна, Главный специалист-эксперт отдела Департаментагражданской обороны МЧС России Боровик Максим Викторович,Руководитель проектного офиса Всероссийского центра развитияхудожественного творчества и гуманитарных технологий КольмайДмитрий Викторович, Начальник АСУНЦ «Вытегра» Демин ВладимирАлександрович, Директор Образовательно центра «Корабелы Прионежья»Александр Николаевич Проворов. Почетные гости пожелали участникаминтересной образовательной программы, увлекательных мастер-классови хорошего отдыха.</w:t>
            </w:r>
            <w:br/>
            <w:br/>
            <w:r>
              <w:rPr/>
              <w:t xml:space="preserve">Завершилось торжественное открытие каникулярной профориентационнойшколы «За безопасность» общим фотографированием.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2026-07-28T18:08:59+03:00</dcterms:created>
  <dcterms:modified xsi:type="dcterms:W3CDTF">2026-07-28T18:08:59+03:00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