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дежурных смен спасателей споднятием флага 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дежурных смен спасателей с поднятием флагаРоссийской 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📍Сегоднястрана отмечает День России — один из главных и самых молодых своихпраздников, который символизирует единение десятковнациональностей, многовековую историю и уникальные культурныетрадиции.</w:t>
            </w:r>
            <w:br/>
            <w:br/>
            <w:r>
              <w:rPr/>
              <w:t xml:space="preserve">В этот день в #АСУНЦВытегра состоялось торжественное построениедежурных смен спасателей с поднятием флага РоссийскойФедерации.</w:t>
            </w:r>
            <w:br/>
            <w:br/>
            <w:r>
              <w:rPr/>
              <w:t xml:space="preserve">Мы поздравляем с праздником всех граждан нашей ВЕЛИКОЙ СТРАНЫ!</w:t>
            </w:r>
            <w:br/>
            <w:br/>
            <w:r>
              <w:rPr/>
              <w:t xml:space="preserve">Пусть бедствия обходят стороной, а каждый человек будетсчастлив.</w:t>
            </w:r>
            <w:br/>
            <w:br/>
            <w:r>
              <w:rPr/>
              <w:t xml:space="preserve">Желаем благополучия и успехов в труде на благо нашей Родины! 🌞</w:t>
            </w:r>
            <w:br/>
            <w:br/>
            <w:r>
              <w:rPr/>
              <w:t xml:space="preserve">С Днём России!🇷🇺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2026-03-20T20:31:02+03:00</dcterms:created>
  <dcterms:modified xsi:type="dcterms:W3CDTF">2026-03-20T20:31:02+03:00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