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впервые примут участие вежегодных международных открытых соревнованиях среди звеньев ГДЗС,посвященных памяти Д.Е. Тихомирова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17.05.202311:05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впервые примут участие в ежегодныхмеждународных открытых соревнованиях среди звеньев ГДЗС,посвященных памяти Д.Е. Тихомирова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Соревнования среди газодымозащитников из числа сотрудников</w:t>
            </w:r>
            <w:br/>
            <w:br/>
            <w:r>
              <w:rPr/>
              <w:t xml:space="preserve">пожарно-спасательных подразделений проводятся ежегодно с цельюповышения уровня профессиональной подготовленности</w:t>
            </w:r>
            <w:br/>
            <w:br/>
            <w:r>
              <w:rPr/>
              <w:t xml:space="preserve">пожарных и спасателей в непригодной для дыхания среде.</w:t>
            </w:r>
            <w:br/>
            <w:br/>
            <w:r>
              <w:rPr/>
              <w:t xml:space="preserve">Данные соревнования стали носить имя Дмитрия Тихомирова, который вдолжности заместителя начальника службы пожаротушения ФПС ГПСГлавного управления МЧС России по Ленинградской области трагическипогиб при тушении пожара в жилом доме в поселке Кобрино в феврале2013 года.</w:t>
            </w:r>
            <w:br/>
            <w:br/>
            <w:r>
              <w:rPr/>
              <w:t xml:space="preserve">За право называться лучшими звеньям ГДЗС необходимо показатьвысокий уровень теоретической подготовки, а такжепродемонстрировать навыки работы с различным пожарно-техническимвооружением и оборудованием, умение оказывать первую помощь,ликвидировать очаг возгорания в непригодной для дыхания среде.</w:t>
            </w:r>
            <w:br/>
            <w:br/>
            <w:r>
              <w:rPr/>
              <w:t xml:space="preserve">Соревнования пройдут на территории Главного управления МЧС Россиипо Ленинградской области в г. Мурино с 18 по 19 мая 2023 года.</w:t>
            </w:r>
            <w:br/>
            <w:br/>
            <w:r>
              <w:rPr/>
              <w:t xml:space="preserve">В рамках подготовки к предстоящим соревнованиям сегодня командаспасателей ФГКУ «АСУНЦ «Вытегра» участвует в соревнованиях с средизвеньев ГДЗС ГУ МЧС России по Вологодской области, а уже вечеромубывает на международные открытые соревнования.</w:t>
            </w:r>
            <w:br/>
            <w:br/>
            <w:r>
              <w:rPr/>
              <w:t xml:space="preserve">Пожелаем нашим ребятам успехов! Болеем за вас!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2026-06-11T07:33:57+03:00</dcterms:created>
  <dcterms:modified xsi:type="dcterms:W3CDTF">2026-06-11T07:33:57+03:00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