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мастер-класс для детейпрофильной туристской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мастер-класс для детей профильнойтуристской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26 ноября в ОЦ «Корабелы Прионежья» стартовала профильнаятуристская смена. 50 обучающихся школ из Вологды, Белозерска,Кадуя, Тотьмы и Нюксеницы прибыли в образовательный центр.</w:t>
            </w:r>
            <w:br/>
            <w:br/>
            <w:r>
              <w:rPr/>
              <w:t xml:space="preserve">Занятия для юных туристов проводят педагоги Регионального центрадополнительного образования детей, педагоги-организаторыобразовательного центра и спасатели АСУНЦ «Вытегра».</w:t>
            </w:r>
            <w:br/>
            <w:br/>
            <w:r>
              <w:rPr/>
              <w:t xml:space="preserve">Сегодня на учебном полигоне ФГКУ «АСУНЦ «Вытегра» для участниковсмены состоялся мастер-класс "Поисково- спасательные работы втехногенной среде», который провели спасатели нашего центра.</w:t>
            </w:r>
            <w:br/>
            <w:br/>
            <w:r>
              <w:rPr/>
              <w:t xml:space="preserve">В ходе практического занятия детям предстояло обнаружить условнопострадавшего в техногенном завале, оказать ему первую помощь иэвакуировать в безопасною зону. По мимо этого, ребята научилисьработать в команде и пользоваться 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2026-03-20T19:06:36+03:00</dcterms:created>
  <dcterms:modified xsi:type="dcterms:W3CDTF">2026-03-20T19:06:36+03:00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