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Прошедшие выходные у спасателей ФГКУ «АСУНЦ «Вытегра»выдались неспокойными.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Прошедшие выходные у спасателей ФГКУ «АСУНЦ «Вытегра» выдалисьнеспокойными.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Так, в период с 25 по 27 ноября на территории Вытегорского районапроизошло два дорожно-транспортных происшествий, спасатели оказалипсихологическую помощь пострадавшим, стабилизировали автомобили надорожное полотно. Медицинская помощь никому не потребовалась.</w:t>
            </w:r>
            <w:br/>
            <w:br/>
            <w:r>
              <w:rPr/>
              <w:t xml:space="preserve">В субботу спасатели оказали помощь животному – лосю, которыйпострадал, поскользнувшись на льду, переходя реку Самино. Животноезаметили местные рыбаки. Лось настолько обессилел, что емупонадобилась помощь людей, чтобы добраться до берега реки.Совместными усилиями охотоведов, местных жителей и спасателями#АСУНЦВытегра животное доставили на берег.</w:t>
            </w:r>
            <w:br/>
            <w:br/>
            <w:r>
              <w:rPr/>
              <w:t xml:space="preserve">В воскресенье на пульт оперативного дежурного поступил звонок обоказании помощи в поиске мужчины, заблудившегося в лесу.</w:t>
            </w:r>
            <w:br/>
            <w:br/>
            <w:r>
              <w:rPr/>
              <w:t xml:space="preserve">По данным заявителя 27 ноября двое мужчин отправились в лес (врайоне п. Янишево) в поисках грибов Чага, где они разошлись. Одиниз них вернулся домой, второй заблудился и выйти из леса не смог.Самостоятельные поиски родственников пострадавшего не далирезультатов, поэтому они обратились в спасательный центр. Спустяпару часов с помощью громкоговорительного устройства спасателями#АСУНЦВытегра потерявшийся был найден. Медицинская помощь непотребовалась.</w:t>
            </w:r>
            <w:br/>
            <w:br/>
            <w:r>
              <w:rPr/>
              <w:t xml:space="preserve">Напоминаем о необходимости строго соблюдать правила дорожногодвижения, правила личной безопасности и быть крайневнимательным.</w:t>
            </w:r>
            <w:br/>
            <w:br/>
            <w:r>
              <w:rPr/>
              <w:t xml:space="preserve">В случае чрезвычайных ситуаций следует обращаться по телефонамслужб спасения:</w:t>
            </w:r>
            <w:br/>
            <w:br/>
            <w:r>
              <w:rPr/>
              <w:t xml:space="preserve">- единый телефон службы спасения 112,</w:t>
            </w:r>
            <w:br/>
            <w:br/>
            <w:r>
              <w:rPr/>
              <w:t xml:space="preserve">- диспетчер ЕДДС Вытегорского района 8(81746)21210,89315027504,</w:t>
            </w:r>
            <w:br/>
            <w:br/>
            <w:r>
              <w:rPr/>
              <w:t xml:space="preserve">- оперативный дежурный АСУНЦ «Вытегра» 8(8172)571282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2025-12-13T16:44:02+03:00</dcterms:created>
  <dcterms:modified xsi:type="dcterms:W3CDTF">2025-12-13T16:44:02+03:00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