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ПК "Аварийно-спасательные работы,связанные с тушением пожаров".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ПК "Аварийно-спасательные работы, связанные стушением пожаров".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внашем центре завершили своё обучение слушатели программы повышенияквалификации "Аварийно-спасательные работы, связанные с тушениемпожаров".</w:t>
            </w:r>
            <w:br/>
            <w:br/>
            <w:r>
              <w:rPr/>
              <w:t xml:space="preserve">Экзамен сдан успешно!</w:t>
            </w:r>
            <w:br/>
            <w:br/>
            <w:r>
              <w:rPr/>
              <w:t xml:space="preserve">Удостоверения вручены обучившимся!</w:t>
            </w:r>
            <w:br/>
            <w:br/>
            <w:r>
              <w:rPr/>
              <w:t xml:space="preserve">Поздравляем ребят, желаем успехов в профессиональной деятельности икрепкого здоровья!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2025-12-13T16:49:35+03:00</dcterms:created>
  <dcterms:modified xsi:type="dcterms:W3CDTF">2025-12-13T16:49:35+03:00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