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по профессиональной и физическойподготовке в ФГКУ "АСУНЦ " 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по профессиональной и физической подготовке вФГКУ "АСУНЦ " 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в ФГКУ "АСУНЦ " Вытегра" состоялисьсоревнования по волейболу.</w:t>
            </w:r>
            <w:br/>
            <w:br/>
            <w:r>
              <w:rPr/>
              <w:t xml:space="preserve">Участвовало 4 команды.</w:t>
            </w:r>
            <w:br/>
            <w:br/>
            <w:r>
              <w:rPr/>
              <w:t xml:space="preserve">Победила команда III дежурной смены спасателей в составе : РудольфаТезиева, Александра Максимова, Игната Кажева, Кирилла Костина,Алексея Поршева, Дениса Демина, Ильи Чубатюка и АртемаЗвероловлева.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2026-06-11T10:12:32+03:00</dcterms:created>
  <dcterms:modified xsi:type="dcterms:W3CDTF">2026-06-11T10:12:32+03:00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