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Поисково-спасательные работы спасателей ФГКУ "АСУНЦ"Вытегра"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Поисково-спасательные работы спасателей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днемоперативные службы Вытегорского района вели работы по поискупропавшего 27.09.2022 в лесу мужчины.</w:t>
            </w:r>
            <w:br/>
            <w:br/>
            <w:r>
              <w:rPr/>
              <w:t xml:space="preserve">В поисках были задействованы спасатели в составе 3 человек, в томчисле 1 кинологический расчет совместно с сотрудниками Полиции.</w:t>
            </w:r>
            <w:br/>
            <w:br/>
            <w:r>
              <w:rPr/>
              <w:t xml:space="preserve">В результате совместных действий тело погибшего мужчины былообнаружено спустя 2 часа кинологическим расчетом Полиции.</w:t>
            </w:r>
            <w:br/>
            <w:br/>
            <w:r>
              <w:rPr/>
              <w:t xml:space="preserve">Также, спасатели #АСУНЦВытегра в ежедневном режиме продолжаютпоиски пропавшего мужчины 1974 г.р., предположительно выпавшего слодки на р. Ошта. 20 сентября 2022 года.</w:t>
            </w:r>
            <w:br/>
            <w:br/>
            <w:r>
              <w:rPr/>
              <w:t xml:space="preserve">Поисковые работы усилены специальным оборудованием – водолазнымтелевизионным комплексом (ВТК), который предназначен для подводнойвидеосъемки.</w:t>
            </w:r>
            <w:br/>
            <w:br/>
            <w:r>
              <w:rPr/>
              <w:t xml:space="preserve">На данный момент поиски результата не 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2025-12-15T23:10:19+03:00</dcterms:created>
  <dcterms:modified xsi:type="dcterms:W3CDTF">2025-12-15T23:10:19+03:00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