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Сегодня завершили свое обучение слушатели программыпрофессиональной подготовки "Спасатель".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08.07.202211:07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Сегодня завершили свое обучение слушатели программыпрофессиональной подготовки "Спасатель".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br/>
            <w:r>
              <w:rPr/>
              <w:t xml:space="preserve">Обучаемые успешно прошли испытания квалификационного экзамена,который включал в себя проверку теоретических знаний иквалификационную работу, в рамках которой слушателипродемонстрировали навыки ведения поисково-спасательных работ втехногенной среде, в том числе в условиях разрушений, приликвидации последствий ДТП и пожаров.</w:t>
            </w:r>
            <w:br/>
            <w:br/>
            <w:r>
              <w:rPr/>
              <w:t xml:space="preserve">По итогам сдачи экзамена, обученные также были аттестованыобъектовой аттестационной комиссией на присвоение статуса спасателяс правом ведения поисково-спасательных работ.</w:t>
            </w:r>
            <w:br/>
            <w:br/>
            <w:r>
              <w:rPr/>
              <w:t xml:space="preserve">А один из слушателей - сотрудник ФГКУ «СЗРПСО МЧС России»дополнительно был аттестован на право ведения аварийно-спасательныхработ, связанных с тушением пожаров.</w:t>
            </w:r>
            <w:br/>
            <w:br/>
            <w:r>
              <w:rPr/>
              <w:t xml:space="preserve">Поздравляем и желаем всем успехов!</w:t>
            </w:r>
            <w:br/>
            <w:br/>
            <w:r>
              <w:rPr/>
              <w:t xml:space="preserve">фото с практической части экзамена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2026-06-11T11:38:58+03:00</dcterms:created>
  <dcterms:modified xsi:type="dcterms:W3CDTF">2026-06-11T11:38:58+03:00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