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 провел преподавать нашегоучреждения для сотрудников ГИБДД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 провел преподавать нашего учреждения длясотрудников ГИБДД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взаимодействия на базе #АСУНЦВытегра состоялосьочередное практическое занятие по оказанию первой помощипострадавшим в дорожно-транспортных происшествиях для длясотрудников ГИБДД Вытегорского района.</w:t>
            </w:r>
            <w:br/>
            <w:br/>
            <w:r>
              <w:rPr/>
              <w:t xml:space="preserve">Практикум провел начальник поисково-спасательной службы,преподаватель нашего центра Александр Баруздин.</w:t>
            </w:r>
            <w:br/>
            <w:br/>
            <w:r>
              <w:rPr/>
              <w:t xml:space="preserve">На занятии подробно разобрали тему " Оказание первой помощи притравмах, пострадавшим в ДТП" и ознакомились с содержимым укладки(аптечками), которыми укомплектованы патрульные автомобили службыГИБДД.</w:t>
            </w:r>
            <w:br/>
            <w:br/>
            <w:r>
              <w:rPr/>
              <w:t xml:space="preserve">Александр рассказал о каждом комплектующем аптечки, объяснил какправильно им пользоваться, а также напомнил автоинспекторам особлюдении требований личной безопасности при оказании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2025-10-17T10:22:26+03:00</dcterms:created>
  <dcterms:modified xsi:type="dcterms:W3CDTF">2025-10-17T10:22:26+03:00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