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Великоустюгского района прибыла натерриторию 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Великоустюгского района прибыла на территорию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состав команды вошли 8 человек - 2 девушки и 6 юношей, все онистали победителями и успешно справились с самыми сложнымииспытаниями на областном этапе соревнований школа безопасности.</w:t>
            </w:r>
            <w:br/>
            <w:br/>
            <w:r>
              <w:rPr/>
              <w:t xml:space="preserve">На протяжении 4 дней ребята будут готовиться к межрегиональнымсоревнованиям, которые пройдут с 26 июня по 02 июля в д. ВолыньНовгородской области.</w:t>
            </w:r>
            <w:br/>
            <w:br/>
            <w:r>
              <w:rPr/>
              <w:t xml:space="preserve">Со спортсменами на протяжении всего пребывания на территорииВытегорского района будут работать лучшие спасатели Арктическогоспасательного центра.</w:t>
            </w:r>
            <w:br/>
            <w:br/>
            <w:r>
              <w:rPr/>
              <w:t xml:space="preserve">Участники сборной команды отработают приемы и способы поиска идеблокировки пострадавших, а также оказания им помощи.</w:t>
            </w:r>
            <w:br/>
            <w:br/>
            <w:r>
              <w:rPr/>
              <w:t xml:space="preserve">Ребятам предстоит попробовать себя в качестве спасателей приликвидации последствий дорожно-транспортных происшествий, отыскатьи деблокировать пострадавших и оказать им помощи в</w:t>
            </w:r>
            <w:br/>
            <w:br/>
            <w:r>
              <w:rPr/>
              <w:t xml:space="preserve">условиях задымлённости.</w:t>
            </w:r>
            <w:br/>
            <w:br/>
            <w:r>
              <w:rPr/>
              <w:t xml:space="preserve">Надеемся полученные во время сборов знания и опыт помогут ребятамуспешно справиться со всеми испытаниями на межрегиональныхсоревнованиях.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2026-06-11T13:00:28+03:00</dcterms:created>
  <dcterms:modified xsi:type="dcterms:W3CDTF">2026-06-11T13:00:28+03:00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