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международный день музеев школьники из г. Вологды побывалив музее истории спасательного дела.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Вмеждународный день музеев школьники из г. Вологды побывали в музееистории спасательного дела.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18мая во всем мире, отмечают Международный день музеев.</w:t>
            </w:r>
            <w:br/>
            <w:br/>
            <w:r>
              <w:rPr/>
              <w:t xml:space="preserve">Именно в этот праздник дети 8-х классов МОУ «СОШ № 41» г. Вологдыпобывали в музее истории спасательного дела «Наследие времен» ФГКУ«АСУНЦ «Вытегра».</w:t>
            </w:r>
            <w:br/>
            <w:br/>
            <w:r>
              <w:rPr/>
              <w:t xml:space="preserve">Ребята познакомились с геологической историей Прионежья, бытомкрестьян, их верованиями и религией, также узнали об истокахзарождения и развития спасательного дела.</w:t>
            </w:r>
            <w:br/>
            <w:br/>
            <w:r>
              <w:rPr/>
              <w:t xml:space="preserve">Еще в этот солнечный день наши гости смогли пообщаться соспасателями-кинологами нашего центра, которые рассказали им о своейсовместной работе с четвероногими помощниками, а такжепродемонстрировали навыки выполнения упражнений послушания иловкости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2025-12-15T17:54:59+03:00</dcterms:created>
  <dcterms:modified xsi:type="dcterms:W3CDTF">2025-12-15T17:54:59+03:00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