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обучающихся с почетным гостем - ЗаместителемМинистра природных ресурсов и экологии Российской ФедерацииАноприенко Сергеем Михайловичем.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обучающихся с почетным гостем - Заместителем Министраприродных ресурсов и экологии Российской Федерации АноприенкоСергеем Михайловичем.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16-17 мая натерритории образовательного центра «Корабелы Прионежья» в рамкахпроекта «Встречи с интересными людьми» по приглашению заместителяПредседателя Совета Федерации, представителя от законодательного(представительного) органа государственной власти Вологодскойобласти Юрия Леонидовича Воробьева состоялась встреча обучающихся спочетным гостем - Заместителем Министра природных ресурсов иэкологии Российской Федерации Аноприенко Сергеем Михайловичем.</w:t>
            </w:r>
            <w:br/>
            <w:br/>
            <w:r>
              <w:rPr/>
              <w:t xml:space="preserve">В рамках встречи прошло торжественное мероприятие, посвященноепосадке деревьев в честь первых выпускников Образовательного центра– кадетской школы «Корабелы Прионежья», состоялся живой диалогмежду обучающимися с Юрием Воробьевым и Сергеем Аноприенко, гдеобсуждали вопросы экологии и охраны природных ресурсов.</w:t>
            </w:r>
            <w:br/>
            <w:br/>
            <w:r>
              <w:rPr/>
              <w:t xml:space="preserve">В завершении мероприятия для Сергея Аноприенко была организованаэкскурсия по территории ФГКУ «АСУНЦ «Вытегра» и музею историиспасательного дела «Наследие времен», где он познакомился систорией Прионежья и интересными находками археологов.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2025-12-16T08:08:53+03:00</dcterms:created>
  <dcterms:modified xsi:type="dcterms:W3CDTF">2025-12-16T08:08:53+03:00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