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заняли первое место в региональныхсоревнованиях! 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заняли первое место в региональныхсоревнованиях! 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г. Петрозаводске состоялся 2 этап открытых соревнованийна звание «Лучшая команда МЧС России по проведениюаварийно-спасательных работ при ликвидации ЧС на автомобильномтранспорте в 2022 году».</w:t>
            </w:r>
            <w:br/>
            <w:br/>
            <w:r>
              <w:rPr/>
              <w:t xml:space="preserve">В состязании приняли участие 11 команд из 10 регионов России, в томчисле и команда спасателей нашего центра.</w:t>
            </w:r>
            <w:br/>
            <w:br/>
            <w:r>
              <w:rPr/>
              <w:t xml:space="preserve">По результатам соревнований 🥇место у ФГКУ "АСУНЦ 'Вытегра", 🥈 - уГУ МЧС России по р. Карелии , 🥉место - у ГУ МЧС России поКалининградской области.</w:t>
            </w:r>
            <w:br/>
            <w:br/>
            <w:r>
              <w:rPr/>
              <w:t xml:space="preserve">В состав нашей команды вошли спасатели: Денис Теплов, АлександрМаксимов, Рудольф Тезиев, Артём Звероловлев, АлександрБаруздин.</w:t>
            </w:r>
            <w:br/>
            <w:br/>
            <w:r>
              <w:rPr/>
              <w:t xml:space="preserve">Мы поздравляем наших ребят с победой!!! Вы лучшие!!!!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2026-03-20T13:45:06+03:00</dcterms:created>
  <dcterms:modified xsi:type="dcterms:W3CDTF">2026-03-20T13:45:06+03:00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