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МИНИ-ФУТБОЛУ, посвященные 90-летию со дняобразования системы Гражданской обороны.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04.03.202215:03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МИНИ-ФУТБОЛУ, посвященные 90-летию со дняобразования системы Гражданской обороны.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вспорткомплексе #АСУНЦВытегра состоялись СОРЕВНОВАНИЯ ПОМИНИ-ФУТБОЛУ, посвященные 90-летию со дня образования системыГражданской обороны.</w:t>
            </w:r>
            <w:br/>
            <w:br/>
            <w:r>
              <w:rPr/>
              <w:t xml:space="preserve">В спортивных состязаниях приняли участие 4 дежурных сменыспасателей #АСУНЦВытегра</w:t>
            </w:r>
            <w:br/>
            <w:br/>
            <w:r>
              <w:rPr/>
              <w:t xml:space="preserve">Отличную сплочённую командную игру показали спасатели II смены,ставшие победителями соревнований.💪🏻</w:t>
            </w:r>
            <w:br/>
            <w:br/>
            <w:r>
              <w:rPr/>
              <w:t xml:space="preserve">Поздравляем с победой Дениса Теплова, Петра Федотова, СергеяПопова, Василия Новоселова, Михаила Евшакова, Сергея Ушатникова,Руслана Стрелкова, Юрия Паршукова, и Дениса Платцера!👏🏻</w:t>
            </w:r>
            <w:br/>
            <w:br/>
            <w:r>
              <w:rPr/>
              <w:t xml:space="preserve">По словам одного из участников команды-победительницы ДенисаПлатцера, в преддверии весеннего праздника, эту победу ребятапосвящают всем милым, добрым и самым лучшим женщинам Вытегорскогорайона.💐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2026-03-20T13:54:45+03:00</dcterms:created>
  <dcterms:modified xsi:type="dcterms:W3CDTF">2026-03-20T13:54:45+03:00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