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МЧС-влог ТРИ ДНЯ ПРОВЁЛ НА ТЕРРИТОРИИ АСУНЦ«ВЫТЕГРА».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24.02.202214:02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МЧС-влог ТРИ ДНЯ ПРОВЁЛ НА ТЕРРИТОРИИ АСУНЦ «ВЫТЕГРА».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ПредставителиМЧС России приезжали для съёмок новых выпусков МЧС-влог.</w:t>
            </w:r>
            <w:br/>
            <w:br/>
            <w:r>
              <w:rPr/>
              <w:t xml:space="preserve">В этом году в планах наших московских коллег посетить ещё, какминимум, 6 регионов, в которых они продолжат рассказывать о том,что такое служба в МЧС России.</w:t>
            </w:r>
            <w:br/>
            <w:br/>
            <w:r>
              <w:rPr/>
              <w:t xml:space="preserve">Вологодская область стала первым пунктом их путешествия. А Вытегравыбрана не случайно. Именно там располагается единственный в нашейстране «Арктический спасательный учебно-научный центр «Вытегра», набазе которого проходят обучения и переподготовку пожарные испасатели.</w:t>
            </w:r>
            <w:br/>
            <w:br/>
            <w:r>
              <w:rPr/>
              <w:t xml:space="preserve">Но не будем раскрывать подробности. Следите за МЧС-влогом настранице https://vk.com/mchs__russia в ВКонтакте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2025-12-16T23:27:36+03:00</dcterms:created>
  <dcterms:modified xsi:type="dcterms:W3CDTF">2025-12-16T23:27:36+03:00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