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состоялся установочно-организационныйпедагогический совет «О планировании деятельности Цента обучения инаучных исследований на 2022 год»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состоялся установочно-организационный педагогическийсовет «О планировании деятельности Цента обучения и научныхисследований на 2022 год»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Впедагогическом совете приняли участие начальник учреждения ВладимирДемин, заместитель начальника по научной и учебной работе ОльгаСуходолина, руководители подразделений, преподаватели.</w:t>
            </w:r>
            <w:br/>
            <w:br/>
            <w:r>
              <w:rPr/>
              <w:t xml:space="preserve">На заседании подведены итоги образовательной деятельностиучреждения в 2021 году, определены задачи на 2022 год, в том числеподготовка спасателей в соответствии с утвержденными планами играфиками, разработка новых образовательных программ иучебно-методических материалов, совершенствование форм и методовобучения, учебно-материальной базы образовательного 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2026-03-20T15:40:29+03:00</dcterms:created>
  <dcterms:modified xsi:type="dcterms:W3CDTF">2026-03-20T15:40:29+03:00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