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ФЕВРАЛЯ, свой ДЕНЬ РОЖДЕНИЯ празднует основоположникнашего МИНИСТЕРСТВА,Заместитель Председателя Совета Федерации,Герой России, Заслуженный спасатель МЧС России - Юрий ЛеонидовичВОРОБЬЁВ.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ФЕВРАЛЯ,свой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Выражаем в Ваш адрес слова глубокого уважения</w:t>
            </w:r>
            <w:br/>
            <w:br/>
            <w:r>
              <w:rPr/>
              <w:t xml:space="preserve">за годы плодотворного труда по основанию и реализации масштабныхпроектов для Вытегорского района.</w:t>
            </w:r>
            <w:br/>
            <w:br/>
            <w:r>
              <w:rPr/>
              <w:t xml:space="preserve">Для коллектива Центра Вы являетесь примером мужества,</w:t>
            </w:r>
            <w:br/>
            <w:br/>
            <w:r>
              <w:rPr/>
              <w:t xml:space="preserve">высокого профессионализма и патриотического отношения к Родине.</w:t>
            </w:r>
            <w:br/>
            <w:br/>
            <w:r>
              <w:rPr/>
              <w:t xml:space="preserve">Искренне желаем Вам крепкого здоровья, бодрости и оптимизма! Новыхидей и проектов!</w:t>
            </w:r>
            <w:br/>
            <w:br/>
            <w:r>
              <w:rPr/>
              <w:t xml:space="preserve">Пусть Вам во всем сопутствует удача!</w:t>
            </w:r>
            <w:br/>
            <w:br/>
            <w:r>
              <w:rPr/>
              <w:t xml:space="preserve">Пусть сердце Ваше всегда будет согрето теплом благодарности иуважения Ваших коллег, родных и близких Вам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2026-03-20T13:45:05+03:00</dcterms:created>
  <dcterms:modified xsi:type="dcterms:W3CDTF">2026-03-20T13:45:05+03:00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