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будущих пожарных проходит в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будущих пожарных проходит в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Сегодняобучаемые приступили к практическим занятиям по дисциплине«Газодымозащитная служба».</w:t>
            </w:r>
            <w:br/>
            <w:br/>
            <w:r>
              <w:rPr/>
              <w:t xml:space="preserve">В ходе занятия слушатели познакомились с устройством и принципамиработы дыхательного аппарата, его тактико-техническимихарактеристиками и рассмотрели порядок выполнения проверки № 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2025-10-17T12:20:21+03:00</dcterms:created>
  <dcterms:modified xsi:type="dcterms:W3CDTF">2025-10-17T12:20:21+03:00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