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🎉В преддвериипрофессионального праздника - Дня спасателя Российской ФедерацииАрктический спасательный учебно-научный центр «Вытегра» традиционнообъявляет 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      </w:r>
            <w:br/>
            <w:br/>
            <w:r>
              <w:rPr/>
              <w:t xml:space="preserve">🎨Номинации конкурса:</w:t>
            </w:r>
            <w:br/>
            <w:br/>
            <w:r>
              <w:rPr/>
              <w:t xml:space="preserve">- художественно-изобразительное творчество;</w:t>
            </w:r>
            <w:br/>
            <w:br/>
            <w:r>
              <w:rPr/>
              <w:t xml:space="preserve">- декоративно-прикладное творчество.</w:t>
            </w:r>
            <w:br/>
            <w:br/>
            <w:r>
              <w:rPr/>
              <w:t xml:space="preserve">📌Дополнительная информация по телефонам:</w:t>
            </w:r>
            <w:br/>
            <w:br/>
            <w:r>
              <w:rPr/>
              <w:t xml:space="preserve">8(817-2) 57-12-84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2026-06-11T17:35:52+03:00</dcterms:created>
  <dcterms:modified xsi:type="dcterms:W3CDTF">2026-06-11T17:35:52+03:00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