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"Промышленный алпинист"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"Промышленный алпинист"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октября в#АСУНЦВытегра проходит обучение слушателей по учебной программепрофессиональной подготовки "Промышленный альпинист".</w:t>
            </w:r>
            <w:br/>
            <w:br/>
            <w:r>
              <w:rPr/>
              <w:t xml:space="preserve">Обучаемым - сотрудникам Главного управления МЧС России поВологодской области предстоит научиться применять специальноеснаряжение для производства высотных работ методом промышленногоальпинизма, обеспечивать страховку работников, инструмента иматериалов, организовывать перемещение по высотным промышленнымсооружениям и конструкциям с целью выполнения работ или оказанияпомощи пострадавшим, обеспечить оказание помощи пострадавшим и ихтранспортировку (подъем или спуск) к месту дальнейшейэвакуации.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2025-10-17T14:32:00+03:00</dcterms:created>
  <dcterms:modified xsi:type="dcterms:W3CDTF">2025-10-17T14:32:00+03:00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