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 "Пожарный"14.10.2021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"Пожарный"14.10.2021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#АСУНЦВытегра#ОбучениеПрофессияПожарный</w:t>
            </w:r>
            <w:br/>
            <w:br/>
            <w:r>
              <w:rPr/>
              <w:t xml:space="preserve">Фотоотчет с практических занятий на специальном тренировочномкомплексе «Учебная башня».</w:t>
            </w:r>
            <w:br/>
            <w:br/>
            <w:r>
              <w:rPr/>
              <w:t xml:space="preserve">Выездные учебные занятия проходили на базе пожарно-спасательнойчасти № 35 по охране города Вытегры.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2026-03-20T12:01:07+03:00</dcterms:created>
  <dcterms:modified xsi:type="dcterms:W3CDTF">2026-03-20T12:01:07+03:00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