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Севастополь завершился XVIII Чемпионат послужебно-прикладному виду спорта «Многоборье спасателей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Севастополь завершился XVIII Чемпионат по служебно-прикладномувиду спорта «Многоборье 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Свое мастерство на нём показали 20 команд из спасательныхформирований всех федеральных округов нашей страны, в том числе икоманда спасателей #АСУНЦВытегра.</w:t>
            </w:r>
            <w:br/>
            <w:br/>
            <w:r>
              <w:rPr/>
              <w:t xml:space="preserve">"Наша команда не заняла призовое место, но опыт получен бесценный!"- делится представитель команды Александр Баруздин. "В ходесоревнований наши ребята показали хороший уровень физическойподготовки и командного духа. Наверное, нам не хватило грамотногораспределения сил для работы в таком сжатом и сложном графике.Приобретен огромный опыт участия в чемпионате такого уровня,особенно для молодых спасателей. Ведь четверо из них впервыепринимали участие в соревнованиях. Проанализировав ошибки, мы будемстремиться к совершенствованию навыков и готовиться к новымвыступлениям".</w:t>
            </w:r>
            <w:br/>
            <w:br/>
            <w:r>
              <w:rPr/>
              <w:t xml:space="preserve">По итогам XVIII Чемпионата по служебно-прикладному виду спорта«Многоборье спасателей МЧС России» сборная спасателей из г. Москвызаняла первое место, на втором месте – спасатели из Удмуртии, а натретьем – команда спасателей Сибирского РПСО МЧС России.</w:t>
            </w:r>
            <w:br/>
            <w:br/>
            <w:r>
              <w:rPr/>
              <w:t xml:space="preserve">Поздравляем коллег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2026-06-11T17:16:21+03:00</dcterms:created>
  <dcterms:modified xsi:type="dcterms:W3CDTF">2026-06-11T17:16:21+03:00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