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воскресенье командой спасателей #АСУНЦВытегра былотработан этап «Скала»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Ввоскресенье командой спасателей #АСУНЦВытегра был отработан этап«Скала»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воскресенье командой спасателей #АСУНЦВытегра был отработан этап«Скала» дистанции «Поисково-спасательные работы в природнойсреде».</w:t>
            </w:r>
            <w:br/>
            <w:br/>
            <w:r>
              <w:rPr/>
              <w:t xml:space="preserve">Итоги XVIII Чемпионата по служебно-прикладному виду спорта«Многоборье спасателей МЧС России» будут подведены уже сегодня - 11октября на территории Мемориального комплекса«Сапун-Гора».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2026-03-20T11:46:28+03:00</dcterms:created>
  <dcterms:modified xsi:type="dcterms:W3CDTF">2026-03-20T11:46:28+03:00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