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воскресенье командой спасателей #АСУНЦВытегра былотработан этап «Скала»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11.10.202109:10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Ввоскресенье командой спасателей #АСУНЦВытегра был отработан этап«Скала»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r>
              <w:rPr/>
              <w:t xml:space="preserve">В воскресенье командой спасателей #АСУНЦВытегра был отработан этап«Скала» дистанции «Поисково-спасательные работы в природнойсреде».</w:t>
            </w:r>
            <w:br/>
            <w:br/>
            <w:r>
              <w:rPr/>
              <w:t xml:space="preserve">Итоги XVIII Чемпионата по служебно-прикладному виду спорта«Многоборье спасателей МЧС России» будут подведены уже сегодня - 11октября на территории Мемориального комплекса«Сапун-Гора».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2024-04-28T14:06:08+03:00</dcterms:created>
  <dcterms:modified xsi:type="dcterms:W3CDTF">2024-04-28T14:06:08+03:00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