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по многоборью спасателей МЧС России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по многоборью спасателей МЧС России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#XVlllЧемпионатПоМногоборьюСпасателей</w:t>
            </w:r>
            <w:br/>
            <w:br/>
            <w:r>
              <w:rPr/>
              <w:t xml:space="preserve">Чемпионат по многоборью спасателей МЧС России, который стартовал вг. Севастополь 3 октября, продолжается</w:t>
            </w:r>
            <w:br/>
            <w:br/>
            <w:r>
              <w:rPr/>
              <w:t xml:space="preserve">Сегодня команда спасателей #АСУНЦВытегра работает на этапе"Промальп" и «Завал» дистанции "ПРС в условиях ЧС техногенногохарактера".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2026-06-11T16:10:52+03:00</dcterms:created>
  <dcterms:modified xsi:type="dcterms:W3CDTF">2026-06-11T16:10:52+03:00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