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#XVlllЧемпионатПоМногоборьюСпасателей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06.10.202115:10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#XVlllЧемпионатПоМногоборьюСпасателей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#XVlllЧемпионатПоМногоборьюСпасателей</w:t>
            </w:r>
            <w:br/>
            <w:br/>
            <w:r>
              <w:rPr/>
              <w:t xml:space="preserve">Соревнования по многоборью спасателей продолжаются.</w:t>
            </w:r>
            <w:br/>
            <w:br/>
            <w:r>
              <w:rPr/>
              <w:t xml:space="preserve">Сегодня спасатели #АСУНЦВытегра отработали дистанцию«Поисково-спасательные работы в условиях природной среды», а назавтра запланирован следующий этап – «Комплексное силовоеупражнение».</w:t>
            </w:r>
            <w:br/>
            <w:br/>
            <w:r>
              <w:rPr/>
              <w:t xml:space="preserve">БОЛЕЕМ ЗА НАШИХ!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2026-03-20T09:47:24+03:00</dcterms:created>
  <dcterms:modified xsi:type="dcterms:W3CDTF">2026-03-20T09:47:24+03:00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