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учителя!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учителя!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Сегодня в России чествуют людей благородной и значимой профессии -учителей!</w:t>
            </w:r>
            <w:br/>
            <w:br/>
            <w:r>
              <w:rPr/>
              <w:t xml:space="preserve">Учителя, педагоги, преподаватели - это те, кто помогает всем намсостояться и найти призвание в этой жизни, чтобы честно и достойнослужить любимому делу и Отечеству.</w:t>
            </w:r>
            <w:br/>
            <w:br/>
            <w:r>
              <w:rPr/>
              <w:t xml:space="preserve">«Обучение профессиональных спасателей, универсальных специалистов,отважных людей, готовых в любую минуту прийти на помощь, - оченьответственное, сложное и почетное дело. От всей души мы поздравляемсегодня всех педагогов ФГКУ "АСУНЦ "Вытегра" с этим светлым,ярко-осенним праздником и желаем им творческих успехов, новыхпрофессиональных идей, крепкого здоровья и благополучия!» -поздравила заместитель начальника учреждения по научной и учебнойработе Ольга Алексеевна Суходолина.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2026-03-20T09:47:27+03:00</dcterms:created>
  <dcterms:modified xsi:type="dcterms:W3CDTF">2026-03-20T09:47:27+03:00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