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3 октября в Городе-Герое - Севастополе торжественно открытXVIII Чемпионат по служебно-прикладному виду спорта «Многоборьеспасателей МЧС России».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04.10.202109:10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3октября в Городе-Герое - Севастополе торжественно открыт XVIIIЧемпионат по служебно-прикладному виду спорта «Многоборьеспасателей МЧС России».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Масштабное событие собрало представителей спасательных формированийиз всех федеральных округов нашего государства: на этапахсоревнований мастерство продемонстрируют 20 команд.</w:t>
            </w:r>
            <w:br/>
            <w:br/>
            <w:r>
              <w:rPr/>
              <w:t xml:space="preserve">В этот же день уже прошел первый этап соревнований на дистанции«Кросс-эстафета». Команде спасателей #АСУНЦВытегра присвоено 12место.</w:t>
            </w:r>
            <w:br/>
            <w:br/>
            <w:r>
              <w:rPr/>
              <w:t xml:space="preserve">Чемпионат будет проходить до 12 октября. На этапах соревнованийкоманды продемонстрируют ведение поисково-спасательных работ вусловиях природной среды и на акватории, а также действия причрезвычайной ситуации техногенного характера.</w:t>
            </w:r>
            <w:br/>
            <w:br/>
            <w:r>
              <w:rPr/>
              <w:t xml:space="preserve">Желаем удачи всем участникам и ждем хороших новостей!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2025-10-17T17:03:17+03:00</dcterms:created>
  <dcterms:modified xsi:type="dcterms:W3CDTF">2025-10-17T17:03:17+03:00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