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состоялся итоговый экзамен услушателей программы «Управление пожарным автомобилем».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состоялся итоговый экзамен у слушателейпрограммы «Управление пожарным автомобилем».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За две недели обучения водители подразделений ГУ МЧС России поВологодской области в полном объеме освоили образовательнуюпрограмму и успешно сдали итоговый экзамен, по результатам которогополучат удостоверения о повышении квалификации.</w:t>
            </w:r>
            <w:br/>
            <w:br/>
            <w:r>
              <w:rPr/>
              <w:t xml:space="preserve">В целях последовательного совершенствования профессиональныхзнаний, умений и навыков, необходимых для управления пожарнымиавтомобилями, и получения допуска к их управлению данные слушателис понедельника продолжат обучение по программе повышенияквалификации водителей категории «С» для управления транспортнымисредствами, оборудованными устройствами для подачи специальныхсветовых и звуковых сигналов.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2026-06-11T15:49:26+03:00</dcterms:created>
  <dcterms:modified xsi:type="dcterms:W3CDTF">2026-06-11T15:49:26+03:00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