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ведут поиски заблудившихся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ведут поиски заблудившихся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вывели из леса мужчину 1955 г.р.,который пошел за ягодами и заблудился. Медицинская помощь непотребовалась.</w:t>
            </w:r>
            <w:br/>
            <w:br/>
            <w:r>
              <w:rPr/>
              <w:t xml:space="preserve">Со вчерашнего вечера поисково-спасательная группа ведет поискмужчины 1941 г.р., жителя п. Сорокополье, который ушел в лес и невернулся. На сегодня дежурная смена спасателей усиленакинологическим расчетом учреждения.</w:t>
            </w:r>
            <w:br/>
            <w:br/>
            <w:r>
              <w:rPr/>
              <w:t xml:space="preserve">На данный момент поиски результатов не дали.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2026-09-14T03:07:14+03:00</dcterms:created>
  <dcterms:modified xsi:type="dcterms:W3CDTF">2026-09-14T03:07:14+03:00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