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ведут поиски заблудившихся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ведут поиски заблудившихся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вывели из леса мужчину 1955 г.р.,который пошел за ягодами и заблудился. Медицинская помощь непотребовалась.</w:t>
            </w:r>
            <w:br/>
            <w:br/>
            <w:r>
              <w:rPr/>
              <w:t xml:space="preserve">Со вчерашнего вечера поисково-спасательная группа ведет поискмужчины 1941 г.р., жителя п. Сорокополье, который ушел в лес и невернулся. На сегодня дежурная смена спасателей усиленакинологическим расчетом учреждения.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2025-10-19T11:37:22+03:00</dcterms:created>
  <dcterms:modified xsi:type="dcterms:W3CDTF">2025-10-19T11:37:22+03:00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