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 мужчины 1987 года рождения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10.09.202109:09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 мужчины 1987 года рождения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08по 09 сентября поисково-спасательная группа #АСУНЦВытегра велапоиск мужчины 1987 года рождения, который работал сторожем в лесу в6 км. от деревни Озеро.</w:t>
            </w:r>
            <w:br/>
            <w:br/>
            <w:r>
              <w:rPr/>
              <w:t xml:space="preserve">За помощью обратился коллега пропавшего, который придя на смену необнаружил его на рабочем месте.</w:t>
            </w:r>
            <w:br/>
            <w:br/>
            <w:r>
              <w:rPr/>
              <w:t xml:space="preserve">Поисковой группой обследован лесной массив.</w:t>
            </w:r>
            <w:br/>
            <w:br/>
            <w:r>
              <w:rPr/>
              <w:t xml:space="preserve">9 сентября обнаружено тело пропавшего, затем передано сотрудникамполиции.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2025-10-19T11:46:40+03:00</dcterms:created>
  <dcterms:modified xsi:type="dcterms:W3CDTF">2025-10-19T11:46:40+03:00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