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Межведомственное опытно-исследовательское учение вМурманской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Межведомственное опытно-исследовательское учение в Мурманскойобласти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в Мурманской области проходит межведомственноеопытно-исследовательское учение по выполнению мероприятий по защитетерриторий, входящих в Арктическую зону Российской Федерации отчрезвычайных ситуаций, в котором принимают участие спасатели #АСУНЦВытегра.</w:t>
            </w:r>
            <w:br/>
            <w:br/>
            <w:r>
              <w:rPr/>
              <w:t xml:space="preserve">Главной задачей учений является практическая отработка действийгруппировки сил и средств РСЧС по ликвидации чрезвычайных ситуацийв Арктической зоне.</w:t>
            </w:r>
            <w:br/>
            <w:br/>
            <w:r>
              <w:rPr/>
              <w:t xml:space="preserve">Основным сценарием учения в стала ликвидация последствий возгоранияна круизном судне. Спасатели во взаимодействии с военнослужащимиСеверного флота отработали эвакуацию людей с борта судна шлюпками ивертолётами, воздушное десантирование на воду, тушение пожара,ликвидацию разлива нефтепродуктов.</w:t>
            </w:r>
            <w:br/>
            <w:br/>
            <w:r>
              <w:rPr/>
              <w:t xml:space="preserve">Одновременно с этим водолазы провели тренировку по обезвреживаниюпотенциально опасного подводного объекта.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2025-12-16T23:27:36+03:00</dcterms:created>
  <dcterms:modified xsi:type="dcterms:W3CDTF">2025-12-16T23:27:36+03:00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