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спасателей в газодымотеплокамере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спасателей в газодымотеплокамере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спасатели #АСУНЦВытегра отработалинавыки поиска и эвакуации пострадавших из задымленной среды(помещения). При этом использовался учебно-тренажерный комплекс"Газодымотеплокамера".</w:t>
            </w:r>
            <w:br/>
            <w:br/>
            <w:r>
              <w:rPr/>
              <w:t xml:space="preserve">Данный тренажер предназначен для практической подготовки пожарных испасателей к работе в непригодной для дыхания и зрения среде, вусловиях, имитирующих сложную обстановку на пожаре, аварии,чрезвычайной ситуации.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2025-12-16T23:27:30+03:00</dcterms:created>
  <dcterms:modified xsi:type="dcterms:W3CDTF">2025-12-16T23:27:30+03:00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