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поздно вечером в ЕДДС Вытегорского района обратилисьжители п. Октябрьский с просьбой о помощи в поиске своегородственника - мужчины 1953 г.р., который 16 августа утром уехал намопеде в лес и до настоящего времени не вернулся.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поздно вечером в ЕДДС Вытегорского района обратились жителип. Октябрьский с просьбой о помощи в поиске своего родственника -мужчины 1953 г.р., который 16 августа утром уехал на мопеде в лес идо настоящего времени не вернулся.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поздновечером в ЕДДС Вытегорского района обратились жители п. Октябрьскийс просьбой о помощи в поиске своего родственника - мужчины 1953г.р., который 16 августа утром уехал на мопеде в лес и донастоящего времени не вернулся.</w:t>
            </w:r>
            <w:br/>
            <w:br/>
            <w:r>
              <w:rPr/>
              <w:t xml:space="preserve">На поиски были направлены спасатели #АСУНЦВытегра, а такжесотрудники ОМВД по Вытегорскому району.</w:t>
            </w:r>
            <w:br/>
            <w:br/>
            <w:r>
              <w:rPr/>
              <w:t xml:space="preserve">Уезжая, мужчина сообщил родным, что поедет в лес на Снежицкие озерав 30 км от п. Октябрьский, что существенно облегчило работусотрудников экстренных служб.</w:t>
            </w:r>
            <w:br/>
            <w:br/>
            <w:r>
              <w:rPr/>
              <w:t xml:space="preserve">Спустя несколько часов пропавший был обнаружен в лесном домике.Оказалось, что во время пути на мопеде, он получил ушибы и не смогсамостоятельно добраться до дома.</w:t>
            </w:r>
            <w:br/>
            <w:br/>
            <w:r>
              <w:rPr/>
              <w:t xml:space="preserve">Пострадавший был доставлен до своего места жительства, где его ужеждали родственники.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2025-10-19T14:06:14+03:00</dcterms:created>
  <dcterms:modified xsi:type="dcterms:W3CDTF">2025-10-19T14:06:14+03:00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