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для участников учебно-тренировочных сборов юношескойсборной команды ВО по пожарно-спасательному спорту былоорганизовано профилактическое занятие на тему: «Оказание помощитерпящим бедствие на воде».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для участников учебно-тренировочных сборов юношескойсборной команды ВО по пожарно-спасательному спорту былоорганизовано профилактическое занятие на тему: «Оказание помощитерпящим бедствие на воде».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дляучастников учебно-тренировочных сборов юношеской сборной команды ВОпо пожарно-спасательному спорту было организовано профилактическоезанятие на тему: «Оказание помощи терпящим бедствие на воде».</w:t>
            </w:r>
            <w:br/>
            <w:br/>
            <w:r>
              <w:rPr/>
              <w:t xml:space="preserve">В рамках занятия спасатели #АСУНЦВытегра продемонстрировалидействия по оказанию помощи тонущему человеку с помощью специальныхсредств спасения — конца Александрова и спасательного круга.</w:t>
            </w:r>
            <w:br/>
            <w:br/>
            <w:r>
              <w:rPr/>
              <w:t xml:space="preserve">Конец Александрова – это длинная верёвка, на конце которой петля. Кней привязан груз для того, чтобы была возможность закинуть её какможно дальше, а также два поплавка, чтобы верёвка держалась наводе, и «утопающий» мог к ней подплыть.</w:t>
            </w:r>
            <w:br/>
            <w:br/>
            <w:r>
              <w:rPr/>
              <w:t xml:space="preserve">В завершении занятия ребята самостоятельно смогли потренироваться,бросая спасательный круг условно утопающему.</w:t>
            </w:r>
            <w:br/>
            <w:br/>
            <w:r>
              <w:rPr/>
              <w:t xml:space="preserve">А после обеденного перерыва участники сборов побывали в самомживописном месте побережья Онежского озера – на Андоме горе, гдеполучили положительные эмоции на весь день!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2026-03-20T07:44:48+03:00</dcterms:created>
  <dcterms:modified xsi:type="dcterms:W3CDTF">2026-03-20T07:44:48+03:00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