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297 км. автодороги Вологда-Медвежьегорскпроизошла дорожная авария с участием двух автомашин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297 км. автодороги Вологда-Медвежьегорск произошладорожная авария с участием двух автомашин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 297км. автодороги Вологда-Медвежьегорск произошла дорожная авария сучастием двух автомашин, в результате которой автомобили «РеноДастер» и «ВАЗ 2106» оказались в кювете.</w:t>
            </w:r>
            <w:br/>
            <w:br/>
            <w:r>
              <w:rPr/>
              <w:t xml:space="preserve">Оба водителя и три пассажира получили различные травмы. Одного изних зажало в искореженной машине ВАЗ 2106, совместными действиямисотрудников экстренных служб проведены работы по деблокировке его спомощью специнструмента. Все пострадавшие госпитализированы.</w:t>
            </w:r>
            <w:br/>
            <w:br/>
            <w:r>
              <w:rPr/>
              <w:t xml:space="preserve">В ликвидации последствий ДТП были задействованы: спасатели#АСУНЦВытегра, ПЧ-35, сотрудники ДПС и Вытегорской ЦРБ.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Напоминаем о необходимости строго соблюдать правила дорожногодвижения и быть крайне внимательным.</w:t>
            </w:r>
            <w:br/>
            <w:br/>
            <w:r>
              <w:rPr/>
              <w:t xml:space="preserve">В случае чрезвычайных ситуаций следует обращаться по телефонамслужб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2026-03-20T07:46:35+03:00</dcterms:created>
  <dcterms:modified xsi:type="dcterms:W3CDTF">2026-03-20T07:46:35+03:00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